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DD" w:rsidRPr="00254B49" w:rsidRDefault="00713C0D" w:rsidP="00713C0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Zamawiający:</w:t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tab/>
      </w:r>
      <w:r w:rsidR="00A724DD" w:rsidRPr="00254B49">
        <w:rPr>
          <w:rFonts w:ascii="Times New Roman" w:hAnsi="Times New Roman" w:cs="Times New Roman"/>
          <w:sz w:val="24"/>
          <w:szCs w:val="24"/>
        </w:rPr>
        <w:tab/>
      </w:r>
      <w:r w:rsidR="00A724DD" w:rsidRPr="00254B49">
        <w:rPr>
          <w:rFonts w:ascii="Times New Roman" w:hAnsi="Times New Roman" w:cs="Times New Roman"/>
          <w:sz w:val="24"/>
          <w:szCs w:val="24"/>
        </w:rPr>
        <w:tab/>
      </w:r>
      <w:r w:rsidRPr="00254B49">
        <w:rPr>
          <w:rFonts w:ascii="Times New Roman" w:hAnsi="Times New Roman" w:cs="Times New Roman"/>
          <w:sz w:val="24"/>
          <w:szCs w:val="24"/>
        </w:rPr>
        <w:br/>
        <w:t>Zarząd Dróg Powiatowych</w:t>
      </w:r>
      <w:r w:rsidRPr="00254B49">
        <w:rPr>
          <w:rFonts w:ascii="Times New Roman" w:hAnsi="Times New Roman" w:cs="Times New Roman"/>
          <w:sz w:val="24"/>
          <w:szCs w:val="24"/>
        </w:rPr>
        <w:br/>
        <w:t>ul. Mickiewicza 12</w:t>
      </w:r>
      <w:r w:rsidRPr="00254B49">
        <w:rPr>
          <w:rFonts w:ascii="Times New Roman" w:hAnsi="Times New Roman" w:cs="Times New Roman"/>
          <w:sz w:val="24"/>
          <w:szCs w:val="24"/>
        </w:rPr>
        <w:br/>
        <w:t>99 - 100 Łęczyca</w:t>
      </w:r>
    </w:p>
    <w:p w:rsidR="00830D83" w:rsidRDefault="00830D83" w:rsidP="00713C0D">
      <w:pPr>
        <w:rPr>
          <w:rFonts w:ascii="Times New Roman" w:hAnsi="Times New Roman" w:cs="Times New Roman"/>
          <w:sz w:val="20"/>
          <w:szCs w:val="20"/>
        </w:rPr>
      </w:pPr>
    </w:p>
    <w:p w:rsidR="00D565BE" w:rsidRDefault="00D565BE" w:rsidP="00713C0D">
      <w:pPr>
        <w:rPr>
          <w:rFonts w:ascii="Times New Roman" w:hAnsi="Times New Roman" w:cs="Times New Roman"/>
          <w:sz w:val="20"/>
          <w:szCs w:val="20"/>
        </w:rPr>
      </w:pPr>
    </w:p>
    <w:p w:rsidR="00830D83" w:rsidRPr="00713C0D" w:rsidRDefault="00830D83" w:rsidP="00713C0D">
      <w:pPr>
        <w:rPr>
          <w:rFonts w:ascii="Times New Roman" w:hAnsi="Times New Roman" w:cs="Times New Roman"/>
          <w:sz w:val="20"/>
          <w:szCs w:val="20"/>
        </w:rPr>
      </w:pPr>
    </w:p>
    <w:p w:rsidR="00713C0D" w:rsidRPr="00D565BE" w:rsidRDefault="00713C0D" w:rsidP="0071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BE">
        <w:rPr>
          <w:rFonts w:ascii="Times New Roman" w:hAnsi="Times New Roman" w:cs="Times New Roman"/>
          <w:b/>
          <w:sz w:val="28"/>
          <w:szCs w:val="28"/>
        </w:rPr>
        <w:t>WYKAZ</w:t>
      </w:r>
    </w:p>
    <w:p w:rsidR="00713C0D" w:rsidRPr="00D565BE" w:rsidRDefault="00713C0D" w:rsidP="00713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5BE">
        <w:rPr>
          <w:rFonts w:ascii="Times New Roman" w:hAnsi="Times New Roman" w:cs="Times New Roman"/>
          <w:b/>
          <w:sz w:val="28"/>
          <w:szCs w:val="28"/>
        </w:rPr>
        <w:t>SPECYFIKACJI TECHNICZNYCH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D565BE">
        <w:rPr>
          <w:rFonts w:ascii="Times New Roman" w:hAnsi="Times New Roman" w:cs="Times New Roman"/>
          <w:sz w:val="24"/>
          <w:szCs w:val="24"/>
        </w:rPr>
        <w:t>(wykonania i odbioru robót)</w:t>
      </w:r>
    </w:p>
    <w:p w:rsidR="00A724DD" w:rsidRPr="00713C0D" w:rsidRDefault="00A724DD" w:rsidP="00713C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3C0D" w:rsidRPr="00254B49" w:rsidRDefault="00713C0D" w:rsidP="00713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do przedmiotu zamówienia:</w:t>
      </w:r>
    </w:p>
    <w:p w:rsidR="00713C0D" w:rsidRPr="00254B49" w:rsidRDefault="00713C0D" w:rsidP="00021D8B">
      <w:pPr>
        <w:ind w:left="141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B49">
        <w:rPr>
          <w:rFonts w:ascii="Times New Roman" w:hAnsi="Times New Roman" w:cs="Times New Roman"/>
          <w:b/>
          <w:sz w:val="24"/>
          <w:szCs w:val="24"/>
        </w:rPr>
        <w:t>„ Przebudowa wiaduktu w ciągu drogi powiatowej nr 2506E</w:t>
      </w:r>
    </w:p>
    <w:p w:rsidR="00713C0D" w:rsidRPr="00254B49" w:rsidRDefault="00713C0D" w:rsidP="00021D8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B49">
        <w:rPr>
          <w:rFonts w:ascii="Times New Roman" w:hAnsi="Times New Roman" w:cs="Times New Roman"/>
          <w:b/>
          <w:sz w:val="24"/>
          <w:szCs w:val="24"/>
        </w:rPr>
        <w:t>w km 0+369 w miejscowości Topola Królewska wraz z dojazdami”.</w:t>
      </w:r>
    </w:p>
    <w:p w:rsidR="00713C0D" w:rsidRPr="00254B49" w:rsidRDefault="00713C0D" w:rsidP="00021D8B">
      <w:pPr>
        <w:ind w:left="141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C0D" w:rsidRPr="00254B49" w:rsidRDefault="00A724D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1.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</w:t>
      </w:r>
      <w:r w:rsidR="00713C0D" w:rsidRPr="00254B49">
        <w:rPr>
          <w:rFonts w:ascii="Times New Roman" w:hAnsi="Times New Roman" w:cs="Times New Roman"/>
          <w:sz w:val="24"/>
          <w:szCs w:val="24"/>
        </w:rPr>
        <w:t>Przebudowa wiaduktu w ciągu drogi powiatowej nr 2506E w km 0+369 w m. Topola Królewska</w:t>
      </w:r>
    </w:p>
    <w:p w:rsidR="00713C0D" w:rsidRPr="00254B49" w:rsidRDefault="00A724D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 xml:space="preserve">2. </w:t>
      </w:r>
      <w:r w:rsidR="00713C0D" w:rsidRPr="00254B49">
        <w:rPr>
          <w:rFonts w:ascii="Times New Roman" w:hAnsi="Times New Roman" w:cs="Times New Roman"/>
          <w:sz w:val="24"/>
          <w:szCs w:val="24"/>
        </w:rPr>
        <w:t>Przebudowa drogi powiatowej nr 2520E w km 0+000 do km 0+58</w:t>
      </w:r>
      <w:r w:rsidRPr="00254B49">
        <w:rPr>
          <w:rFonts w:ascii="Times New Roman" w:hAnsi="Times New Roman" w:cs="Times New Roman"/>
          <w:sz w:val="24"/>
          <w:szCs w:val="24"/>
        </w:rPr>
        <w:t xml:space="preserve">8 </w:t>
      </w:r>
      <w:r w:rsidR="00713C0D" w:rsidRPr="00254B49">
        <w:rPr>
          <w:rFonts w:ascii="Times New Roman" w:hAnsi="Times New Roman" w:cs="Times New Roman"/>
          <w:sz w:val="24"/>
          <w:szCs w:val="24"/>
        </w:rPr>
        <w:t>(ul. Belwederska w Łęczycy)</w:t>
      </w:r>
    </w:p>
    <w:p w:rsidR="00713C0D" w:rsidRPr="00254B49" w:rsidRDefault="00A724D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 xml:space="preserve">3. </w:t>
      </w:r>
      <w:r w:rsidR="00713C0D" w:rsidRPr="00254B49">
        <w:rPr>
          <w:rFonts w:ascii="Times New Roman" w:hAnsi="Times New Roman" w:cs="Times New Roman"/>
          <w:sz w:val="24"/>
          <w:szCs w:val="24"/>
        </w:rPr>
        <w:t>Przebudowa drogi powiatowej nr 2517E relacji: Zagaj - do drogi nr 703 w km 0+000</w:t>
      </w:r>
      <w:r w:rsidR="00830D83" w:rsidRPr="00254B49">
        <w:rPr>
          <w:rFonts w:ascii="Times New Roman" w:hAnsi="Times New Roman" w:cs="Times New Roman"/>
          <w:sz w:val="24"/>
          <w:szCs w:val="24"/>
        </w:rPr>
        <w:t xml:space="preserve">do km </w:t>
      </w:r>
      <w:r w:rsidR="00713C0D" w:rsidRPr="00254B49">
        <w:rPr>
          <w:rFonts w:ascii="Times New Roman" w:hAnsi="Times New Roman" w:cs="Times New Roman"/>
          <w:sz w:val="24"/>
          <w:szCs w:val="24"/>
        </w:rPr>
        <w:t>2+416.</w:t>
      </w:r>
    </w:p>
    <w:p w:rsidR="00BA5F7D" w:rsidRPr="00254B49" w:rsidRDefault="00A724D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 xml:space="preserve">4. 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Poszerzenie jezdni drogi powiatowej nr 2520E relacji Łęczyca -Topola Katowa w km 2+295 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1D8B" w:rsidRPr="00254B49">
        <w:rPr>
          <w:rFonts w:ascii="Times New Roman" w:hAnsi="Times New Roman" w:cs="Times New Roman"/>
          <w:sz w:val="24"/>
          <w:szCs w:val="24"/>
        </w:rPr>
        <w:br/>
        <w:t xml:space="preserve">    do km 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4+815 strona prawa oraz ułożenie nowej warstwy ścieralnej na całej szerokości </w:t>
      </w:r>
    </w:p>
    <w:p w:rsidR="00713C0D" w:rsidRPr="00254B49" w:rsidRDefault="00BA5F7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 xml:space="preserve">    </w:t>
      </w:r>
      <w:r w:rsidR="00713C0D" w:rsidRPr="00254B49">
        <w:rPr>
          <w:rFonts w:ascii="Times New Roman" w:hAnsi="Times New Roman" w:cs="Times New Roman"/>
          <w:sz w:val="24"/>
          <w:szCs w:val="24"/>
        </w:rPr>
        <w:t>poszerzonej jezdni.</w:t>
      </w:r>
    </w:p>
    <w:p w:rsidR="00713C0D" w:rsidRPr="00254B49" w:rsidRDefault="00A724DD" w:rsidP="00A724DD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 xml:space="preserve">5. 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Poszerzenie ciągu drogowego drogi powiatowej nr 2518E relacji: Czerników - Karsznice w km 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1D8B" w:rsidRPr="00254B49">
        <w:rPr>
          <w:rFonts w:ascii="Times New Roman" w:hAnsi="Times New Roman" w:cs="Times New Roman"/>
          <w:sz w:val="24"/>
          <w:szCs w:val="24"/>
        </w:rPr>
        <w:br/>
        <w:t xml:space="preserve">    0+ </w:t>
      </w:r>
      <w:r w:rsidR="00713C0D" w:rsidRPr="00254B49">
        <w:rPr>
          <w:rFonts w:ascii="Times New Roman" w:hAnsi="Times New Roman" w:cs="Times New Roman"/>
          <w:sz w:val="24"/>
          <w:szCs w:val="24"/>
        </w:rPr>
        <w:t>000 do km 0+ 375 oraz drogi powiatowej nr 2514E relacji B</w:t>
      </w:r>
      <w:r w:rsidR="00021D8B" w:rsidRPr="00254B49">
        <w:rPr>
          <w:rFonts w:ascii="Times New Roman" w:hAnsi="Times New Roman" w:cs="Times New Roman"/>
          <w:sz w:val="24"/>
          <w:szCs w:val="24"/>
        </w:rPr>
        <w:t>ryski Kolonia - Piątek -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 Leszno 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1D8B" w:rsidRPr="00254B4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13C0D" w:rsidRPr="00254B49">
        <w:rPr>
          <w:rFonts w:ascii="Times New Roman" w:hAnsi="Times New Roman" w:cs="Times New Roman"/>
          <w:sz w:val="24"/>
          <w:szCs w:val="24"/>
        </w:rPr>
        <w:t>w km 4+399 do km 6+274 na odcinku o łącznej długości 2,23 km oraz przebudowa przepustu.</w:t>
      </w:r>
    </w:p>
    <w:p w:rsidR="00713C0D" w:rsidRPr="00254B49" w:rsidRDefault="00A724DD" w:rsidP="00A724DD">
      <w:pPr>
        <w:rPr>
          <w:rFonts w:ascii="Times New Roman" w:hAnsi="Times New Roman" w:cs="Times New Roman"/>
          <w:i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6.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„Przebudowa dróg dojazdowych do wiaduktu poprzez ułożenie nowej warstwy ścieralnej </w:t>
      </w:r>
      <w:r w:rsidR="00021D8B" w:rsidRPr="00254B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1D8B" w:rsidRPr="00254B4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13C0D" w:rsidRPr="00254B49">
        <w:rPr>
          <w:rFonts w:ascii="Times New Roman" w:hAnsi="Times New Roman" w:cs="Times New Roman"/>
          <w:sz w:val="24"/>
          <w:szCs w:val="24"/>
        </w:rPr>
        <w:t xml:space="preserve">o grubości 4,0 cm” </w:t>
      </w:r>
      <w:r w:rsidR="00713C0D" w:rsidRPr="00254B49">
        <w:rPr>
          <w:rFonts w:ascii="Times New Roman" w:hAnsi="Times New Roman" w:cs="Times New Roman"/>
          <w:i/>
          <w:sz w:val="24"/>
          <w:szCs w:val="24"/>
        </w:rPr>
        <w:t>(zgodnie z wykazem dróg - załącznik nr 8)</w:t>
      </w:r>
    </w:p>
    <w:p w:rsidR="00021D8B" w:rsidRPr="00830D83" w:rsidRDefault="00021D8B" w:rsidP="00A724DD">
      <w:pPr>
        <w:rPr>
          <w:rFonts w:ascii="Times New Roman" w:hAnsi="Times New Roman" w:cs="Times New Roman"/>
          <w:sz w:val="16"/>
          <w:szCs w:val="16"/>
        </w:rPr>
      </w:pPr>
    </w:p>
    <w:p w:rsidR="00021D8B" w:rsidRPr="00A724DD" w:rsidRDefault="00021D8B" w:rsidP="00A724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7231"/>
      </w:tblGrid>
      <w:tr w:rsidR="00713C0D" w:rsidRPr="00713C0D" w:rsidTr="00DD2E0A">
        <w:tc>
          <w:tcPr>
            <w:tcW w:w="543" w:type="dxa"/>
          </w:tcPr>
          <w:p w:rsidR="00021D8B" w:rsidRPr="00254B49" w:rsidRDefault="00021D8B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021D8B" w:rsidRPr="00254B49" w:rsidRDefault="00021D8B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21D8B" w:rsidRPr="00254B49" w:rsidRDefault="00021D8B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Nr specyfikacji</w:t>
            </w:r>
          </w:p>
        </w:tc>
        <w:tc>
          <w:tcPr>
            <w:tcW w:w="7231" w:type="dxa"/>
          </w:tcPr>
          <w:p w:rsidR="00021D8B" w:rsidRPr="00254B49" w:rsidRDefault="00021D8B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Nazwa specyfikacji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713C0D" w:rsidRPr="00254B49" w:rsidRDefault="00254B49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M - 00.00.00</w:t>
            </w:r>
          </w:p>
        </w:tc>
        <w:tc>
          <w:tcPr>
            <w:tcW w:w="7231" w:type="dxa"/>
          </w:tcPr>
          <w:p w:rsidR="00713C0D" w:rsidRPr="00254B49" w:rsidRDefault="00254B49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ogólne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713C0D" w:rsidRPr="00254B49" w:rsidRDefault="00254B49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- 01</w:t>
            </w:r>
            <w:r w:rsidR="00713C0D" w:rsidRPr="00254B49">
              <w:rPr>
                <w:rFonts w:ascii="Times New Roman" w:hAnsi="Times New Roman" w:cs="Times New Roman"/>
                <w:sz w:val="24"/>
                <w:szCs w:val="24"/>
              </w:rPr>
              <w:t>.00.00</w:t>
            </w:r>
          </w:p>
        </w:tc>
        <w:tc>
          <w:tcPr>
            <w:tcW w:w="7231" w:type="dxa"/>
          </w:tcPr>
          <w:p w:rsidR="00713C0D" w:rsidRPr="00254B49" w:rsidRDefault="00254B49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przygotowawcze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713C0D" w:rsidRPr="00254B49" w:rsidRDefault="00713C0D" w:rsidP="0025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254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B49">
              <w:rPr>
                <w:rFonts w:ascii="Times New Roman" w:hAnsi="Times New Roman" w:cs="Times New Roman"/>
                <w:sz w:val="24"/>
                <w:szCs w:val="24"/>
              </w:rPr>
              <w:t>02.00.00</w:t>
            </w:r>
          </w:p>
        </w:tc>
        <w:tc>
          <w:tcPr>
            <w:tcW w:w="7231" w:type="dxa"/>
          </w:tcPr>
          <w:p w:rsidR="00713C0D" w:rsidRPr="00254B49" w:rsidRDefault="00254B49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ziemne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713C0D" w:rsidRPr="00254B49" w:rsidRDefault="00713C0D" w:rsidP="00D3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- 04.</w:t>
            </w:r>
            <w:r w:rsidR="00D32CCA">
              <w:rPr>
                <w:rFonts w:ascii="Times New Roman" w:hAnsi="Times New Roman" w:cs="Times New Roman"/>
                <w:sz w:val="24"/>
                <w:szCs w:val="24"/>
              </w:rPr>
              <w:t>01.01 ÷ 04.03.01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Dolne warstwy podbudowy oraz oczyszczenie i skropienie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D32CCA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- 04.04.00</w:t>
            </w:r>
            <w:r w:rsidR="00D32CCA">
              <w:rPr>
                <w:rFonts w:ascii="Times New Roman" w:hAnsi="Times New Roman" w:cs="Times New Roman"/>
                <w:sz w:val="24"/>
                <w:szCs w:val="24"/>
              </w:rPr>
              <w:t xml:space="preserve"> D - 04.04.02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Podbudowa z kruszyw wymagania ogólne. Podbudowa z kruszywa stabilizowanego mechanicznie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D32CCA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- 07.05.01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Bariery ochronne stalowe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D32CCA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- 08.01.01÷</w:t>
            </w:r>
          </w:p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08.01.02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Krawężniki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D32CCA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M.20.01.09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Powierzchniowe zabezpieczenie antykorozyjne betonu szlamem PCC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D32CCA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- 05.03.05</w:t>
            </w:r>
            <w:r w:rsidR="00D32C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 z betonu asfaltowego. Warstwa wiążąca i wyrównawcza wg PN - EN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- 05.03.13</w:t>
            </w:r>
          </w:p>
        </w:tc>
        <w:tc>
          <w:tcPr>
            <w:tcW w:w="7231" w:type="dxa"/>
          </w:tcPr>
          <w:p w:rsidR="00713C0D" w:rsidRPr="00254B49" w:rsidRDefault="00D32CCA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 z mieszanki mastyksowo - grysowej (SMA)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FA630F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- 04.05.00</w:t>
            </w:r>
            <w:r w:rsidR="00FA630F">
              <w:rPr>
                <w:rFonts w:ascii="Times New Roman" w:hAnsi="Times New Roman" w:cs="Times New Roman"/>
                <w:sz w:val="24"/>
                <w:szCs w:val="24"/>
              </w:rPr>
              <w:t xml:space="preserve"> D - 04.05.04</w:t>
            </w:r>
          </w:p>
        </w:tc>
        <w:tc>
          <w:tcPr>
            <w:tcW w:w="7231" w:type="dxa"/>
          </w:tcPr>
          <w:p w:rsidR="00713C0D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Podbudowa i ulepszone podłoże z gruntów lub kruszyw stabilizowanych spoiwami hydraulicznymi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- 01.02.03</w:t>
            </w:r>
          </w:p>
        </w:tc>
        <w:tc>
          <w:tcPr>
            <w:tcW w:w="7231" w:type="dxa"/>
          </w:tcPr>
          <w:p w:rsidR="00713C0D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Wyburzenie obiektów budowlanych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- 05.03.11</w:t>
            </w:r>
          </w:p>
        </w:tc>
        <w:tc>
          <w:tcPr>
            <w:tcW w:w="7231" w:type="dxa"/>
          </w:tcPr>
          <w:p w:rsidR="00713C0D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Recykling. Frezowanie nawierzchni asfaltowych na zimno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D - 05.03.05b</w:t>
            </w:r>
          </w:p>
        </w:tc>
        <w:tc>
          <w:tcPr>
            <w:tcW w:w="7231" w:type="dxa"/>
          </w:tcPr>
          <w:p w:rsidR="00713C0D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 z betonu asfaltowego. Warstwa ścieralna</w:t>
            </w:r>
          </w:p>
        </w:tc>
      </w:tr>
      <w:tr w:rsidR="00713C0D" w:rsidRPr="00713C0D" w:rsidTr="00DD2E0A">
        <w:tc>
          <w:tcPr>
            <w:tcW w:w="543" w:type="dxa"/>
          </w:tcPr>
          <w:p w:rsidR="00713C0D" w:rsidRPr="00254B49" w:rsidRDefault="00713C0D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713C0D" w:rsidRPr="00254B49" w:rsidRDefault="00713C0D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B49">
              <w:rPr>
                <w:rFonts w:ascii="Times New Roman" w:hAnsi="Times New Roman" w:cs="Times New Roman"/>
                <w:sz w:val="24"/>
                <w:szCs w:val="24"/>
              </w:rPr>
              <w:t>ST - 03.01.03a</w:t>
            </w:r>
          </w:p>
        </w:tc>
        <w:tc>
          <w:tcPr>
            <w:tcW w:w="7231" w:type="dxa"/>
          </w:tcPr>
          <w:p w:rsidR="00713C0D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Przepust pod koroną drogi z rur polietylenowych HDPE spiralnie karbowanych</w:t>
            </w:r>
          </w:p>
        </w:tc>
      </w:tr>
      <w:tr w:rsidR="00FA630F" w:rsidRPr="00713C0D" w:rsidTr="00DD2E0A">
        <w:tc>
          <w:tcPr>
            <w:tcW w:w="543" w:type="dxa"/>
          </w:tcPr>
          <w:p w:rsidR="00FA630F" w:rsidRPr="00254B49" w:rsidRDefault="00FA630F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7" w:type="dxa"/>
          </w:tcPr>
          <w:p w:rsidR="00FA630F" w:rsidRPr="00254B49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- 19.01.01a</w:t>
            </w:r>
          </w:p>
        </w:tc>
        <w:tc>
          <w:tcPr>
            <w:tcW w:w="7231" w:type="dxa"/>
          </w:tcPr>
          <w:p w:rsidR="00FA630F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Krawężnik mostowy kamienny</w:t>
            </w:r>
          </w:p>
        </w:tc>
      </w:tr>
      <w:tr w:rsidR="00FA630F" w:rsidRPr="00713C0D" w:rsidTr="00DD2E0A">
        <w:tc>
          <w:tcPr>
            <w:tcW w:w="543" w:type="dxa"/>
          </w:tcPr>
          <w:p w:rsidR="00FA630F" w:rsidRDefault="00FA630F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7" w:type="dxa"/>
          </w:tcPr>
          <w:p w:rsidR="00FA630F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M- 13.03.01a</w:t>
            </w:r>
          </w:p>
        </w:tc>
        <w:tc>
          <w:tcPr>
            <w:tcW w:w="7231" w:type="dxa"/>
          </w:tcPr>
          <w:p w:rsidR="00FA630F" w:rsidRDefault="00AF2114" w:rsidP="00AF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gzymsów prefabrykowanych z polimerobetonu</w:t>
            </w:r>
          </w:p>
        </w:tc>
      </w:tr>
      <w:tr w:rsidR="005068B1" w:rsidRPr="00713C0D" w:rsidTr="005068B1">
        <w:tc>
          <w:tcPr>
            <w:tcW w:w="9891" w:type="dxa"/>
            <w:gridSpan w:val="3"/>
            <w:tcBorders>
              <w:top w:val="nil"/>
              <w:left w:val="nil"/>
              <w:right w:val="nil"/>
            </w:tcBorders>
          </w:tcPr>
          <w:p w:rsidR="005068B1" w:rsidRDefault="005068B1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B1" w:rsidRDefault="005068B1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0F" w:rsidRPr="00713C0D" w:rsidTr="00DD2E0A">
        <w:tc>
          <w:tcPr>
            <w:tcW w:w="543" w:type="dxa"/>
          </w:tcPr>
          <w:p w:rsidR="00FA630F" w:rsidRDefault="00FA630F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FA630F" w:rsidRDefault="00FA630F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21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15.02.03</w:t>
            </w:r>
          </w:p>
        </w:tc>
        <w:tc>
          <w:tcPr>
            <w:tcW w:w="7231" w:type="dxa"/>
          </w:tcPr>
          <w:p w:rsidR="00FA630F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Izolacja płyty pomostu obiektu mostowego z papy termozgrzewalnej</w:t>
            </w:r>
          </w:p>
        </w:tc>
      </w:tr>
      <w:tr w:rsidR="00AF2114" w:rsidRPr="00713C0D" w:rsidTr="00DD2E0A">
        <w:tc>
          <w:tcPr>
            <w:tcW w:w="543" w:type="dxa"/>
          </w:tcPr>
          <w:p w:rsidR="00AF2114" w:rsidRDefault="00AF2114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- 12.01.00</w:t>
            </w:r>
          </w:p>
        </w:tc>
        <w:tc>
          <w:tcPr>
            <w:tcW w:w="7231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Stal zbrojeniowa</w:t>
            </w:r>
          </w:p>
        </w:tc>
      </w:tr>
      <w:tr w:rsidR="00AF2114" w:rsidRPr="00713C0D" w:rsidTr="00DD2E0A">
        <w:tc>
          <w:tcPr>
            <w:tcW w:w="543" w:type="dxa"/>
          </w:tcPr>
          <w:p w:rsidR="00AF2114" w:rsidRDefault="00AF2114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- 13.01.00</w:t>
            </w:r>
          </w:p>
        </w:tc>
        <w:tc>
          <w:tcPr>
            <w:tcW w:w="7231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 konstrukcyjny na obiekcie mostowym</w:t>
            </w:r>
          </w:p>
        </w:tc>
      </w:tr>
      <w:tr w:rsidR="00AF2114" w:rsidRPr="00713C0D" w:rsidTr="00DD2E0A">
        <w:tc>
          <w:tcPr>
            <w:tcW w:w="543" w:type="dxa"/>
          </w:tcPr>
          <w:p w:rsidR="00AF2114" w:rsidRDefault="00AF2114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- 20.01.08</w:t>
            </w:r>
          </w:p>
        </w:tc>
        <w:tc>
          <w:tcPr>
            <w:tcW w:w="7231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Zabezpieczenie antykorozyjne powierzchni betonowych</w:t>
            </w:r>
          </w:p>
        </w:tc>
      </w:tr>
      <w:tr w:rsidR="00AF2114" w:rsidRPr="00713C0D" w:rsidTr="00DD2E0A">
        <w:tc>
          <w:tcPr>
            <w:tcW w:w="543" w:type="dxa"/>
          </w:tcPr>
          <w:p w:rsidR="00AF2114" w:rsidRDefault="00AF2114" w:rsidP="00DD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- 13.02.00</w:t>
            </w:r>
          </w:p>
        </w:tc>
        <w:tc>
          <w:tcPr>
            <w:tcW w:w="7231" w:type="dxa"/>
          </w:tcPr>
          <w:p w:rsidR="00AF2114" w:rsidRDefault="00AF2114" w:rsidP="00DD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 niekonstrukcyjny w obiekcie mostowym</w:t>
            </w:r>
          </w:p>
        </w:tc>
      </w:tr>
    </w:tbl>
    <w:p w:rsidR="00A724DD" w:rsidRDefault="00713C0D" w:rsidP="00713C0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724DD" w:rsidRDefault="00A724DD" w:rsidP="00713C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1D8B" w:rsidRDefault="00021D8B" w:rsidP="00A724D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5253B1" w:rsidRDefault="005253B1" w:rsidP="005253B1">
      <w:pPr>
        <w:rPr>
          <w:rFonts w:ascii="Times New Roman" w:hAnsi="Times New Roman" w:cs="Times New Roman"/>
          <w:sz w:val="24"/>
          <w:szCs w:val="24"/>
        </w:rPr>
      </w:pPr>
    </w:p>
    <w:p w:rsidR="005253B1" w:rsidRDefault="005253B1" w:rsidP="005253B1">
      <w:pPr>
        <w:rPr>
          <w:rFonts w:ascii="Times New Roman" w:hAnsi="Times New Roman" w:cs="Times New Roman"/>
          <w:sz w:val="24"/>
          <w:szCs w:val="24"/>
        </w:rPr>
      </w:pPr>
    </w:p>
    <w:p w:rsidR="00021D8B" w:rsidRDefault="005253B1" w:rsidP="005253B1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Opracował:</w:t>
      </w:r>
      <w:r>
        <w:rPr>
          <w:rFonts w:ascii="Times New Roman" w:hAnsi="Times New Roman" w:cs="Times New Roman"/>
          <w:sz w:val="24"/>
          <w:szCs w:val="24"/>
        </w:rPr>
        <w:br/>
      </w:r>
      <w:r w:rsidRPr="00254B49">
        <w:rPr>
          <w:rFonts w:ascii="Times New Roman" w:hAnsi="Times New Roman" w:cs="Times New Roman"/>
          <w:sz w:val="24"/>
          <w:szCs w:val="24"/>
        </w:rPr>
        <w:t>mgr inż. Pa</w:t>
      </w:r>
      <w:r>
        <w:rPr>
          <w:rFonts w:ascii="Times New Roman" w:hAnsi="Times New Roman" w:cs="Times New Roman"/>
          <w:sz w:val="24"/>
          <w:szCs w:val="24"/>
        </w:rPr>
        <w:t>weł Jodaniewski</w:t>
      </w:r>
      <w:r>
        <w:rPr>
          <w:rFonts w:ascii="Times New Roman" w:hAnsi="Times New Roman" w:cs="Times New Roman"/>
          <w:sz w:val="24"/>
          <w:szCs w:val="24"/>
        </w:rPr>
        <w:br/>
      </w:r>
      <w:r w:rsidRPr="00254B49">
        <w:rPr>
          <w:rFonts w:ascii="Times New Roman" w:hAnsi="Times New Roman" w:cs="Times New Roman"/>
          <w:sz w:val="24"/>
          <w:szCs w:val="24"/>
        </w:rPr>
        <w:t>Stanisław Krawczyk</w:t>
      </w:r>
    </w:p>
    <w:p w:rsidR="005253B1" w:rsidRDefault="005253B1" w:rsidP="005253B1">
      <w:pPr>
        <w:rPr>
          <w:rFonts w:ascii="Times New Roman" w:hAnsi="Times New Roman" w:cs="Times New Roman"/>
          <w:sz w:val="24"/>
          <w:szCs w:val="24"/>
        </w:rPr>
      </w:pPr>
    </w:p>
    <w:p w:rsidR="005253B1" w:rsidRPr="00254B49" w:rsidRDefault="005253B1" w:rsidP="005253B1">
      <w:pPr>
        <w:rPr>
          <w:rFonts w:ascii="Times New Roman" w:hAnsi="Times New Roman" w:cs="Times New Roman"/>
          <w:sz w:val="24"/>
          <w:szCs w:val="24"/>
        </w:rPr>
      </w:pPr>
      <w:r w:rsidRPr="00254B49">
        <w:rPr>
          <w:rFonts w:ascii="Times New Roman" w:hAnsi="Times New Roman" w:cs="Times New Roman"/>
          <w:sz w:val="24"/>
          <w:szCs w:val="24"/>
        </w:rPr>
        <w:t>Łęczyca, maj 2014 r.</w:t>
      </w:r>
    </w:p>
    <w:p w:rsidR="005253B1" w:rsidRDefault="005253B1" w:rsidP="005253B1">
      <w:pPr>
        <w:rPr>
          <w:rFonts w:ascii="Times New Roman" w:hAnsi="Times New Roman" w:cs="Times New Roman"/>
          <w:sz w:val="20"/>
          <w:szCs w:val="20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5068B1">
      <w:pPr>
        <w:rPr>
          <w:rFonts w:ascii="Times New Roman" w:hAnsi="Times New Roman" w:cs="Times New Roman"/>
          <w:sz w:val="24"/>
          <w:szCs w:val="24"/>
        </w:rPr>
      </w:pPr>
    </w:p>
    <w:p w:rsidR="00AF2114" w:rsidRDefault="00AF2114" w:rsidP="00021D8B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24DD" w:rsidRPr="00254B49" w:rsidRDefault="00A724DD" w:rsidP="005253B1">
      <w:pPr>
        <w:rPr>
          <w:rFonts w:ascii="Times New Roman" w:hAnsi="Times New Roman" w:cs="Times New Roman"/>
          <w:sz w:val="24"/>
          <w:szCs w:val="24"/>
        </w:rPr>
      </w:pPr>
    </w:p>
    <w:p w:rsidR="00BF5539" w:rsidRPr="00254B49" w:rsidRDefault="00BF5539" w:rsidP="00AF21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5539" w:rsidRPr="00254B49" w:rsidSect="00AF2114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8F" w:rsidRDefault="00E4448F" w:rsidP="005253B1">
      <w:r>
        <w:separator/>
      </w:r>
    </w:p>
  </w:endnote>
  <w:endnote w:type="continuationSeparator" w:id="0">
    <w:p w:rsidR="00E4448F" w:rsidRDefault="00E4448F" w:rsidP="0052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8F" w:rsidRDefault="00E4448F" w:rsidP="005253B1">
      <w:r>
        <w:separator/>
      </w:r>
    </w:p>
  </w:footnote>
  <w:footnote w:type="continuationSeparator" w:id="0">
    <w:p w:rsidR="00E4448F" w:rsidRDefault="00E4448F" w:rsidP="0052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319"/>
      <w:docPartObj>
        <w:docPartGallery w:val="Page Numbers (Top of Page)"/>
        <w:docPartUnique/>
      </w:docPartObj>
    </w:sdtPr>
    <w:sdtContent>
      <w:p w:rsidR="005253B1" w:rsidRDefault="005253B1">
        <w:pPr>
          <w:pStyle w:val="Nagwek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650E3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650E3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5253B1" w:rsidRDefault="005253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004A"/>
    <w:multiLevelType w:val="hybridMultilevel"/>
    <w:tmpl w:val="90B6415E"/>
    <w:lvl w:ilvl="0" w:tplc="ADC63AF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0D"/>
    <w:rsid w:val="00021D8B"/>
    <w:rsid w:val="00254B49"/>
    <w:rsid w:val="005068B1"/>
    <w:rsid w:val="005253B1"/>
    <w:rsid w:val="005650E3"/>
    <w:rsid w:val="005819AB"/>
    <w:rsid w:val="005B2636"/>
    <w:rsid w:val="00664486"/>
    <w:rsid w:val="00713C0D"/>
    <w:rsid w:val="007416AC"/>
    <w:rsid w:val="00830D83"/>
    <w:rsid w:val="008E51DD"/>
    <w:rsid w:val="00A724DD"/>
    <w:rsid w:val="00AF2114"/>
    <w:rsid w:val="00BA5F7D"/>
    <w:rsid w:val="00BF5539"/>
    <w:rsid w:val="00D32CCA"/>
    <w:rsid w:val="00D565BE"/>
    <w:rsid w:val="00E4448F"/>
    <w:rsid w:val="00EF6D5A"/>
    <w:rsid w:val="00FA630F"/>
    <w:rsid w:val="00FE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C0D"/>
    <w:pPr>
      <w:ind w:left="720"/>
      <w:contextualSpacing/>
    </w:pPr>
  </w:style>
  <w:style w:type="table" w:styleId="Tabela-Siatka">
    <w:name w:val="Table Grid"/>
    <w:basedOn w:val="Standardowy"/>
    <w:uiPriority w:val="59"/>
    <w:rsid w:val="0071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3B1"/>
  </w:style>
  <w:style w:type="paragraph" w:styleId="Stopka">
    <w:name w:val="footer"/>
    <w:basedOn w:val="Normalny"/>
    <w:link w:val="StopkaZnak"/>
    <w:uiPriority w:val="99"/>
    <w:semiHidden/>
    <w:unhideWhenUsed/>
    <w:rsid w:val="0052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EFA7-AF5D-42DB-BEB5-FA13DB86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11</cp:revision>
  <cp:lastPrinted>2014-06-12T09:39:00Z</cp:lastPrinted>
  <dcterms:created xsi:type="dcterms:W3CDTF">2014-06-10T09:39:00Z</dcterms:created>
  <dcterms:modified xsi:type="dcterms:W3CDTF">2014-06-12T09:40:00Z</dcterms:modified>
</cp:coreProperties>
</file>